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CF8" w:rsidRPr="00214499" w:rsidRDefault="00DE1CF8" w:rsidP="001359B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59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План </w:t>
      </w:r>
      <w:r w:rsidR="008F65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преемственной работы </w:t>
      </w:r>
    </w:p>
    <w:p w:rsidR="001359BD" w:rsidRPr="001359BD" w:rsidRDefault="001359BD" w:rsidP="001359B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59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между МБДОУ «</w:t>
      </w:r>
      <w:proofErr w:type="spellStart"/>
      <w:r w:rsidRPr="001359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Тимяшевский</w:t>
      </w:r>
      <w:proofErr w:type="spellEnd"/>
      <w:r w:rsidRPr="001359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детский сад – Ромашка»  и МБОУ «</w:t>
      </w:r>
      <w:proofErr w:type="spellStart"/>
      <w:r w:rsidRPr="001359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Тимяшевская</w:t>
      </w:r>
      <w:proofErr w:type="spellEnd"/>
      <w:r w:rsidRPr="001359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СОШ» на 2013-2015 учебные годы</w:t>
      </w:r>
    </w:p>
    <w:tbl>
      <w:tblPr>
        <w:tblW w:w="9015" w:type="dxa"/>
        <w:tblInd w:w="108" w:type="dxa"/>
        <w:tblCellMar>
          <w:left w:w="0" w:type="dxa"/>
          <w:right w:w="0" w:type="dxa"/>
        </w:tblCellMar>
        <w:tblLook w:val="04A0"/>
      </w:tblPr>
      <w:tblGrid>
        <w:gridCol w:w="538"/>
        <w:gridCol w:w="4515"/>
        <w:gridCol w:w="1505"/>
        <w:gridCol w:w="2457"/>
      </w:tblGrid>
      <w:tr w:rsidR="00DE1CF8" w:rsidRPr="00DE1CF8" w:rsidTr="001359BD">
        <w:tc>
          <w:tcPr>
            <w:tcW w:w="5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Срок исполнения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DE1CF8" w:rsidRPr="00DE1CF8" w:rsidTr="001359BD">
        <w:tc>
          <w:tcPr>
            <w:tcW w:w="9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1359BD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9BD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>Организационно – методическая деятельность</w:t>
            </w:r>
          </w:p>
        </w:tc>
      </w:tr>
      <w:tr w:rsidR="00DE1CF8" w:rsidRPr="00DE1CF8" w:rsidTr="001359BD">
        <w:trPr>
          <w:trHeight w:val="110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 ос</w:t>
            </w:r>
            <w:r w:rsidR="0013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новных нормативных документов (Ф</w:t>
            </w: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ГОС,ФГТ)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1359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педагоги </w:t>
            </w:r>
          </w:p>
        </w:tc>
      </w:tr>
      <w:tr w:rsidR="008F6522" w:rsidRPr="00DE1CF8" w:rsidTr="001359BD">
        <w:trPr>
          <w:trHeight w:val="110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522" w:rsidRPr="00DE1CF8" w:rsidRDefault="008F6522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522" w:rsidRPr="00DE1CF8" w:rsidRDefault="008F6522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 и внедрение программы "Школа -2100" в рамках преемственности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522" w:rsidRPr="00DE1CF8" w:rsidRDefault="008F6522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течение года 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522" w:rsidRPr="00DE1CF8" w:rsidRDefault="008F6522" w:rsidP="001359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Педагоги, администрация ДОУ и СОШ</w:t>
            </w:r>
          </w:p>
        </w:tc>
      </w:tr>
      <w:tr w:rsidR="00DE1CF8" w:rsidRPr="00DE1CF8" w:rsidTr="001359BD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0C096D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Заключение договора о сотрудничестве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1359BD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заведующий М</w:t>
            </w:r>
            <w:r w:rsidR="00DE1CF8"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="00DE1CF8"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ОУ</w:t>
            </w:r>
          </w:p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 ГБОУ ЦО</w:t>
            </w:r>
          </w:p>
        </w:tc>
      </w:tr>
      <w:tr w:rsidR="00DE1CF8" w:rsidRPr="00DE1CF8" w:rsidTr="001359BD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0C096D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1359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Отчёт педагогов о поступлении выпускников </w:t>
            </w:r>
            <w:r w:rsidR="0013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МБДОУ </w:t>
            </w: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школы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Воспитатели групп</w:t>
            </w:r>
          </w:p>
        </w:tc>
      </w:tr>
      <w:tr w:rsidR="00DE1CF8" w:rsidRPr="00DE1CF8" w:rsidTr="001359BD">
        <w:trPr>
          <w:trHeight w:val="119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0C096D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1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Взаимопосещение</w:t>
            </w:r>
            <w:proofErr w:type="spellEnd"/>
            <w:r w:rsidRPr="00DE1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воспитателей подготовительных групп и учителей начальных классов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1359BD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педагоги</w:t>
            </w:r>
          </w:p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зам.директора по УВР</w:t>
            </w:r>
          </w:p>
        </w:tc>
      </w:tr>
      <w:tr w:rsidR="00DE1CF8" w:rsidRPr="00DE1CF8" w:rsidTr="001359BD">
        <w:trPr>
          <w:trHeight w:val="119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0C096D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1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Взаимопосещение</w:t>
            </w:r>
            <w:proofErr w:type="spellEnd"/>
            <w:r w:rsidRPr="00DE1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специалистов детского сада и школы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9BD" w:rsidRDefault="001359BD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педагоги</w:t>
            </w:r>
          </w:p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зам.директора по УВР</w:t>
            </w:r>
          </w:p>
        </w:tc>
      </w:tr>
      <w:tr w:rsidR="00CC7A4B" w:rsidRPr="00DE1CF8" w:rsidTr="001359BD">
        <w:trPr>
          <w:trHeight w:val="119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A4B" w:rsidRPr="00DE1CF8" w:rsidRDefault="000C096D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A4B" w:rsidRPr="00DE1CF8" w:rsidRDefault="00CC7A4B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Взаимопосещения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педагогов по обучению татарскому языку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A4B" w:rsidRPr="00DE1CF8" w:rsidRDefault="00CC7A4B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течение года 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A4B" w:rsidRDefault="00CC7A4B" w:rsidP="00CC7A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педагоги</w:t>
            </w:r>
          </w:p>
          <w:p w:rsidR="00CC7A4B" w:rsidRDefault="00CC7A4B" w:rsidP="00CC7A4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зам.директора по УВР</w:t>
            </w:r>
          </w:p>
        </w:tc>
      </w:tr>
      <w:tr w:rsidR="00DE1CF8" w:rsidRPr="00DE1CF8" w:rsidTr="001359BD">
        <w:trPr>
          <w:trHeight w:val="653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0C096D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Консультация «Роль упражнений в развитии моторики руки у детей дошкольного возраста»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59BD" w:rsidRDefault="001359BD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Педагоги</w:t>
            </w:r>
          </w:p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зам.</w:t>
            </w:r>
            <w:r w:rsidR="0013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директора </w:t>
            </w: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УВР</w:t>
            </w:r>
          </w:p>
        </w:tc>
      </w:tr>
      <w:tr w:rsidR="00DE1CF8" w:rsidRPr="00DE1CF8" w:rsidTr="001359BD">
        <w:trPr>
          <w:trHeight w:val="653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0C096D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Консультация «Развитие познавательных процессов первоклассников»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1359BD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Педагоги школы</w:t>
            </w:r>
          </w:p>
        </w:tc>
      </w:tr>
      <w:tr w:rsidR="00DE1CF8" w:rsidRPr="00DE1CF8" w:rsidTr="001359BD">
        <w:trPr>
          <w:trHeight w:val="653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0C096D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статистической справки по определению общего уровня развития первоклассников по окончанию полугодия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зам.директора по УВР</w:t>
            </w:r>
          </w:p>
        </w:tc>
      </w:tr>
      <w:tr w:rsidR="00DE1CF8" w:rsidRPr="00DE1CF8" w:rsidTr="001359BD">
        <w:trPr>
          <w:trHeight w:val="653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0C096D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Открытые просмотры занятий в подготовительной к школе группе и уроков в начальной школе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1359BD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Педагоги ДОУ </w:t>
            </w:r>
            <w:r w:rsidR="00DE1CF8"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зам.директора по УВР</w:t>
            </w:r>
          </w:p>
        </w:tc>
      </w:tr>
      <w:tr w:rsidR="00DE1CF8" w:rsidRPr="00DE1CF8" w:rsidTr="001359BD">
        <w:trPr>
          <w:trHeight w:val="653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C0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Круглый стол «Проблемы адаптации выпускников к школе»»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1359BD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Педагоги </w:t>
            </w:r>
          </w:p>
        </w:tc>
      </w:tr>
      <w:tr w:rsidR="00DE1CF8" w:rsidRPr="00DE1CF8" w:rsidTr="001359BD">
        <w:trPr>
          <w:trHeight w:val="552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1359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 успеваемости бывших воспитанников </w:t>
            </w:r>
            <w:r w:rsidR="0013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МБДОУ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апрель</w:t>
            </w:r>
          </w:p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1359BD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Педагоги </w:t>
            </w:r>
            <w:r w:rsidR="00DE1CF8"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зам.директора по УВР</w:t>
            </w:r>
          </w:p>
        </w:tc>
      </w:tr>
      <w:tr w:rsidR="00DE1CF8" w:rsidRPr="00DE1CF8" w:rsidTr="001359BD">
        <w:trPr>
          <w:trHeight w:val="592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Составление и утверждение планов </w:t>
            </w:r>
            <w:r w:rsidR="0013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преемственности в работе ДОУ </w:t>
            </w: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СОШ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1359BD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Педагоги, </w:t>
            </w:r>
            <w:r w:rsidR="00DE1CF8"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 директора по УВР</w:t>
            </w:r>
          </w:p>
        </w:tc>
      </w:tr>
      <w:tr w:rsidR="00DE1CF8" w:rsidRPr="00DE1CF8" w:rsidTr="001359BD">
        <w:trPr>
          <w:trHeight w:val="44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359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статистической справки по определению общего уровня развития первоклассников по окончанию учебного года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зам.директора по УВР</w:t>
            </w:r>
          </w:p>
        </w:tc>
      </w:tr>
      <w:tr w:rsidR="00DE1CF8" w:rsidRPr="00DE1CF8" w:rsidTr="001359BD">
        <w:trPr>
          <w:trHeight w:val="440"/>
        </w:trPr>
        <w:tc>
          <w:tcPr>
            <w:tcW w:w="9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A633D2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3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 с детьми</w:t>
            </w:r>
          </w:p>
        </w:tc>
      </w:tr>
      <w:tr w:rsidR="00DE1CF8" w:rsidRPr="00DE1CF8" w:rsidTr="001359BD">
        <w:trPr>
          <w:trHeight w:val="852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Участие семей воспитанников  в «Днях открытых дверей» 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1359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педагоги </w:t>
            </w:r>
          </w:p>
        </w:tc>
      </w:tr>
      <w:tr w:rsidR="00DE1CF8" w:rsidRPr="00DE1CF8" w:rsidTr="001359BD">
        <w:trPr>
          <w:trHeight w:val="11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Экскурсия детей подготовительных к школе групп:</w:t>
            </w:r>
          </w:p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 школьный класс;</w:t>
            </w:r>
          </w:p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-библиотеку;</w:t>
            </w:r>
          </w:p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-мастерскую;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администрация </w:t>
            </w:r>
            <w:r w:rsidR="0013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СОШ</w:t>
            </w:r>
          </w:p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воспитатели групп</w:t>
            </w:r>
          </w:p>
        </w:tc>
      </w:tr>
      <w:tr w:rsidR="00DE1CF8" w:rsidRPr="00DE1CF8" w:rsidTr="001359BD">
        <w:trPr>
          <w:trHeight w:val="944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Посещение торжественной линейки, посвящённой поступлению в 1 класс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сентябрь 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воспитатели подготовительных групп</w:t>
            </w:r>
          </w:p>
        </w:tc>
      </w:tr>
      <w:tr w:rsidR="00DE1CF8" w:rsidRPr="00DE1CF8" w:rsidTr="001359BD">
        <w:trPr>
          <w:trHeight w:val="98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предметно-развивающей среды</w:t>
            </w:r>
          </w:p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подготовительных группах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начале </w:t>
            </w:r>
            <w:proofErr w:type="spellStart"/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учебно-го</w:t>
            </w:r>
            <w:proofErr w:type="spellEnd"/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года</w:t>
            </w: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администрация, воспитатели</w:t>
            </w:r>
          </w:p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1CF8" w:rsidRPr="00DE1CF8" w:rsidTr="001359BD">
        <w:trPr>
          <w:trHeight w:val="784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Посещение праздника «Прощание с Букварём»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воспитатели подготовительных групп</w:t>
            </w:r>
          </w:p>
        </w:tc>
      </w:tr>
      <w:tr w:rsidR="00DE1CF8" w:rsidRPr="00DE1CF8" w:rsidTr="001359BD">
        <w:trPr>
          <w:trHeight w:val="108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совместных интегрированных уроков дошкольников с первоклассниками.</w:t>
            </w: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воспитатели подготовительных групп</w:t>
            </w:r>
          </w:p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1CF8" w:rsidRPr="00DE1CF8" w:rsidTr="001359BD">
        <w:trPr>
          <w:trHeight w:val="84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Организация совместной </w:t>
            </w:r>
            <w:proofErr w:type="spellStart"/>
            <w:r w:rsidRPr="00DE1C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культурно-досуговой</w:t>
            </w:r>
            <w:proofErr w:type="spellEnd"/>
            <w:r w:rsidRPr="00DE1C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деятельности</w:t>
            </w: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1359BD" w:rsidRPr="00DE1CF8" w:rsidRDefault="00DE1CF8" w:rsidP="001359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1359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плану СОШ</w:t>
            </w:r>
          </w:p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администрация, воспитатели, зам.по УВР</w:t>
            </w:r>
          </w:p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1CF8" w:rsidRPr="00DE1CF8" w:rsidTr="001359BD">
        <w:trPr>
          <w:trHeight w:val="88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Выставка рисунков «Иду в школу»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май-апрель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DE1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 подготовительных групп</w:t>
            </w:r>
          </w:p>
        </w:tc>
      </w:tr>
      <w:tr w:rsidR="00DE1CF8" w:rsidRPr="00DE1CF8" w:rsidTr="001359BD">
        <w:trPr>
          <w:trHeight w:val="114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A633D2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1359BD" w:rsidP="001359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Познавательное занятие </w:t>
            </w:r>
            <w:r w:rsidR="00DE1CF8" w:rsidRPr="00DE1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«Путешествие в Страну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дорожных знаков  </w:t>
            </w:r>
            <w:r w:rsidR="00DE1CF8" w:rsidRPr="00DE1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(на территории школы и детского сада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участием отряда ЮИД)</w:t>
            </w:r>
            <w:r w:rsidR="00DE1CF8" w:rsidRPr="00DE1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1359BD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Педагоги </w:t>
            </w:r>
            <w:r w:rsidR="00DE1CF8" w:rsidRPr="00DE1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зам.по УВР</w:t>
            </w:r>
          </w:p>
        </w:tc>
      </w:tr>
      <w:tr w:rsidR="00DE1CF8" w:rsidRPr="00DE1CF8" w:rsidTr="001359BD">
        <w:trPr>
          <w:trHeight w:val="41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63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Привлечение первоклассников к шефской помощи малышам по изготовлению игрового и дидактического материала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 начальных классов</w:t>
            </w:r>
          </w:p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воспитатели подготовительных групп</w:t>
            </w:r>
          </w:p>
        </w:tc>
      </w:tr>
      <w:tr w:rsidR="00DE1CF8" w:rsidRPr="00DE1CF8" w:rsidTr="001359BD">
        <w:trPr>
          <w:trHeight w:val="7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63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Встреча с выпускниками детского сада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муз. руководитель</w:t>
            </w:r>
          </w:p>
          <w:p w:rsidR="00DE1CF8" w:rsidRPr="00DE1CF8" w:rsidRDefault="00DE1CF8" w:rsidP="00A633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1CF8" w:rsidRPr="00DE1CF8" w:rsidTr="001359BD">
        <w:trPr>
          <w:trHeight w:val="530"/>
        </w:trPr>
        <w:tc>
          <w:tcPr>
            <w:tcW w:w="9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A633D2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3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Взаимодействие  с родителями</w:t>
            </w:r>
          </w:p>
        </w:tc>
      </w:tr>
      <w:tr w:rsidR="00DE1CF8" w:rsidRPr="00DE1CF8" w:rsidTr="001359BD">
        <w:trPr>
          <w:trHeight w:val="144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родительских собраний на тему:</w:t>
            </w:r>
          </w:p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"Готовность ребенка к обучению в школе"</w:t>
            </w:r>
          </w:p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-изготовление буклетов:</w:t>
            </w:r>
          </w:p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"Что должен знать первоклассник?"</w:t>
            </w:r>
          </w:p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-"Как подготовить ребенка к школе?"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декабрь</w:t>
            </w:r>
          </w:p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A633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зам.по УВР, </w:t>
            </w:r>
            <w:r w:rsidR="00A63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педагоги</w:t>
            </w:r>
          </w:p>
        </w:tc>
      </w:tr>
      <w:tr w:rsidR="00DE1CF8" w:rsidRPr="00DE1CF8" w:rsidTr="001359BD">
        <w:trPr>
          <w:trHeight w:val="9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игровых ситуаций "Первый день в школе", "Как себя вести на уроке" и их обыгрывание </w:t>
            </w: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течение года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воспитатели подготовительных групп</w:t>
            </w:r>
          </w:p>
        </w:tc>
      </w:tr>
      <w:tr w:rsidR="00DE1CF8" w:rsidRPr="00DE1CF8" w:rsidTr="001359BD">
        <w:trPr>
          <w:trHeight w:val="88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Посещение открытых занятий в ДОУ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течение года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A633D2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педагоги М</w:t>
            </w:r>
            <w:r w:rsidR="00DE1CF8"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="00DE1CF8"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ОУ</w:t>
            </w:r>
          </w:p>
        </w:tc>
      </w:tr>
      <w:tr w:rsidR="00DE1CF8" w:rsidRPr="00DE1CF8" w:rsidTr="001359BD">
        <w:trPr>
          <w:trHeight w:val="88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Анкетирование «Скоро в школу»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воспитатели подготовительных групп</w:t>
            </w:r>
          </w:p>
        </w:tc>
      </w:tr>
      <w:tr w:rsidR="00DE1CF8" w:rsidRPr="00DE1CF8" w:rsidTr="001359BD">
        <w:trPr>
          <w:trHeight w:val="66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2144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</w:t>
            </w:r>
            <w:r w:rsidR="002144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педагогов и родителей </w:t>
            </w: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проведении Дня открытых дверей, конкурсах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DE1CF8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январь 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1CF8" w:rsidRPr="00DE1CF8" w:rsidRDefault="00A633D2" w:rsidP="00DE1C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педагоги</w:t>
            </w:r>
          </w:p>
        </w:tc>
      </w:tr>
    </w:tbl>
    <w:p w:rsidR="004C708B" w:rsidRPr="00A633D2" w:rsidRDefault="00A633D2" w:rsidP="00DE1C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633D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Заведующий МБДОУ «</w:t>
      </w:r>
      <w:proofErr w:type="spellStart"/>
      <w:r w:rsidRPr="00A633D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Тимяшевский</w:t>
      </w:r>
      <w:proofErr w:type="spellEnd"/>
      <w:r w:rsidRPr="00A633D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детский сад – Ромашка»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_________</w:t>
      </w:r>
      <w:r w:rsidRPr="00A633D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О.А. Чернова</w:t>
      </w:r>
    </w:p>
    <w:p w:rsidR="00A633D2" w:rsidRPr="00A633D2" w:rsidRDefault="00A633D2" w:rsidP="00DE1C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33D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Директор МБОУ «</w:t>
      </w:r>
      <w:proofErr w:type="spellStart"/>
      <w:r w:rsidRPr="00A633D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Тимяшевская</w:t>
      </w:r>
      <w:proofErr w:type="spellEnd"/>
      <w:r w:rsidRPr="00A633D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СОШ»  </w:t>
      </w:r>
      <w:proofErr w:type="spellStart"/>
      <w:r w:rsidRPr="00A633D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__________________Х.Х.Шарипов</w:t>
      </w:r>
      <w:proofErr w:type="spellEnd"/>
    </w:p>
    <w:p w:rsidR="004C708B" w:rsidRPr="00A633D2" w:rsidRDefault="004C708B" w:rsidP="00DE1C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C708B" w:rsidRPr="001359BD" w:rsidRDefault="004C708B" w:rsidP="00DE1C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708B" w:rsidRPr="001359BD" w:rsidRDefault="004C708B" w:rsidP="00DE1C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708B" w:rsidRPr="001359BD" w:rsidRDefault="004C708B" w:rsidP="00DE1C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5144" w:rsidRDefault="00DE1CF8" w:rsidP="00DE1CF8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A85144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lastRenderedPageBreak/>
        <w:t>Договор</w:t>
      </w:r>
    </w:p>
    <w:p w:rsidR="00A85144" w:rsidRDefault="00DE1CF8" w:rsidP="00DE1CF8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A85144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о сотрудничестве </w:t>
      </w:r>
      <w:r w:rsidR="004C708B" w:rsidRPr="00A85144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между МБДОУ «</w:t>
      </w:r>
      <w:proofErr w:type="spellStart"/>
      <w:r w:rsidR="004C708B" w:rsidRPr="00A85144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Тимяшевский</w:t>
      </w:r>
      <w:proofErr w:type="spellEnd"/>
      <w:r w:rsidR="004C708B" w:rsidRPr="00A85144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детский сад – Ромашка» </w:t>
      </w:r>
    </w:p>
    <w:p w:rsidR="004C708B" w:rsidRPr="00A85144" w:rsidRDefault="004C708B" w:rsidP="00DE1CF8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A85144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и МБОУ «</w:t>
      </w:r>
      <w:proofErr w:type="spellStart"/>
      <w:r w:rsidR="00A85144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Тимяшевская</w:t>
      </w:r>
      <w:proofErr w:type="spellEnd"/>
      <w:r w:rsidR="00A85144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СОШ</w:t>
      </w:r>
    </w:p>
    <w:p w:rsidR="00DE1CF8" w:rsidRPr="00A85144" w:rsidRDefault="004C708B" w:rsidP="00DE1CF8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51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от «01</w:t>
      </w:r>
      <w:r w:rsidR="00DE1CF8" w:rsidRPr="00A851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  <w:r w:rsidRPr="00A851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сентября 2013</w:t>
      </w:r>
      <w:r w:rsidR="00DE1CF8" w:rsidRPr="00A851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</w:t>
      </w:r>
    </w:p>
    <w:p w:rsidR="00DE1CF8" w:rsidRPr="00DE1CF8" w:rsidRDefault="004C708B" w:rsidP="00DE1CF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бюджетное дошкольное образовательное учреждение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Тимяшевский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детский сад – Ромашка»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Лениногорский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район» РТ </w:t>
      </w:r>
      <w:r w:rsidR="00DE1CF8" w:rsidRPr="00DE1CF8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лице заведующего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Черновой О.А.</w:t>
      </w:r>
      <w:r w:rsidR="00DE1CF8" w:rsidRPr="00DE1C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в дальнейшем именуемое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МБДОУ</w:t>
      </w:r>
      <w:r w:rsidR="00DE1CF8" w:rsidRPr="00DE1CF8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одной стороны,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Муниципальное бюджетное образовательное учреждение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Тимяшевская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средняя общеобразовательная школа»</w:t>
      </w:r>
      <w:r w:rsidR="00DE1CF8" w:rsidRPr="00DE1CF8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 директора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Шарипова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Х.Х.</w:t>
      </w:r>
      <w:r w:rsidR="00DE1CF8" w:rsidRPr="00DE1CF8">
        <w:rPr>
          <w:rFonts w:ascii="Times New Roman" w:eastAsia="Times New Roman" w:hAnsi="Times New Roman" w:cs="Times New Roman"/>
          <w:sz w:val="24"/>
          <w:szCs w:val="24"/>
          <w:lang w:eastAsia="ru-RU"/>
        </w:rPr>
        <w:t>., именуемое в дальнейшем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</w:t>
      </w:r>
      <w:r w:rsidR="00DE1CF8" w:rsidRPr="00DE1CF8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другой стороны, заключили настоящий договор.</w:t>
      </w:r>
    </w:p>
    <w:p w:rsidR="00DE1CF8" w:rsidRPr="00DE1CF8" w:rsidRDefault="00DE1CF8" w:rsidP="004C708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0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Предмет договора</w:t>
      </w:r>
      <w:r w:rsidRPr="00DE1CF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1. 1. Взаимодействие учреждений образования с целью обеспечения преемственности учебно-воспитательного процесса.</w:t>
      </w:r>
      <w:r w:rsidRPr="00DE1CF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1.2. Стороны действуют на основании Закона РФ «Об образовании», Письма Министерства образования РФ от 25 марта 1994 года № 35 – М «Об организации взаимодействия образовательных учреждений и обеспечении преемственности дошкольного и начального общего образова</w:t>
      </w:r>
      <w:r w:rsidR="004C708B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ния».</w:t>
      </w:r>
    </w:p>
    <w:p w:rsidR="00DE1CF8" w:rsidRPr="00DE1CF8" w:rsidRDefault="00DE1CF8" w:rsidP="00DE1CF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0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Цель договора</w:t>
      </w:r>
      <w:r w:rsidRPr="00DE1CF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2.1.. Целью сотрудничества сторон является реализация образовательных программ /дошкольного и начального общего образования/, которые являются преемственными, т.е. последующая программа базируется на предыдущей. Целью совместной деятельности является создание благоприятных условий для быстрой адаптации детей к школе, воспитания и актуального обучения детей, охраны и укрепления их здоровья; обеспечение интеллектуального, физического и личностного развития</w:t>
      </w:r>
    </w:p>
    <w:p w:rsidR="00DE1CF8" w:rsidRPr="004C708B" w:rsidRDefault="00DE1CF8" w:rsidP="00DE1CF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C70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Обязанности сторон</w:t>
      </w:r>
    </w:p>
    <w:p w:rsidR="00DE1CF8" w:rsidRPr="00DE1CF8" w:rsidRDefault="00DE1CF8" w:rsidP="00DE1CF8">
      <w:pPr>
        <w:shd w:val="clear" w:color="auto" w:fill="FFFFFF"/>
        <w:spacing w:after="0" w:line="240" w:lineRule="auto"/>
        <w:ind w:firstLine="30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08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3.1.</w:t>
      </w:r>
      <w:r w:rsidR="004C708B" w:rsidRPr="004C708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МБДОУ</w:t>
      </w:r>
      <w:r w:rsidRPr="004C708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:</w:t>
      </w:r>
      <w:r w:rsidRPr="004C708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br/>
      </w:r>
      <w:r w:rsidRPr="00DE1CF8">
        <w:rPr>
          <w:rFonts w:ascii="Times New Roman" w:eastAsia="Times New Roman" w:hAnsi="Times New Roman" w:cs="Times New Roman"/>
          <w:sz w:val="24"/>
          <w:szCs w:val="24"/>
          <w:lang w:eastAsia="ru-RU"/>
        </w:rPr>
        <w:t>3.1.1 Обеспечить функциональную готовность  детей к школе  (критерии готовности - единые, научно обоснованные)</w:t>
      </w:r>
      <w:r w:rsidRPr="00DE1CF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3.1.2. Участвовать в совместных со школой теоретических и практических мероприятиях с целью повышения профессионального уровня педагогов и обеспечения, таким образом, оптимального уровня практики содержания образования</w:t>
      </w:r>
      <w:r w:rsidR="004C70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E1CF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3.1.3 </w:t>
      </w:r>
      <w:r w:rsidR="004C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МБДОУ </w:t>
      </w:r>
      <w:r w:rsidRPr="00DE1CF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обязуется проводить диагностику готовности детей к школе и знакомить учителей начальной школы с результатами .</w:t>
      </w:r>
      <w:r w:rsidRPr="00DE1CF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3.1.4. В соответствии с совместным планом работы и основными направлениями деятельности образовательных учреждений проводить различные мероприятия с детьми и родителями</w:t>
      </w:r>
      <w:r w:rsidRPr="00DE1CF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3.1.5. Изучать мониторинг успеваемости выпускников детского сада до окончания начальной школы с целью </w:t>
      </w:r>
      <w:r w:rsidR="000C09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индивидуальной работы по подготовке </w:t>
      </w:r>
      <w:r w:rsidRPr="00DE1CF8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детей к школе.</w:t>
      </w:r>
    </w:p>
    <w:p w:rsidR="000C096D" w:rsidRDefault="00DE1CF8" w:rsidP="00DE1CF8">
      <w:pPr>
        <w:shd w:val="clear" w:color="auto" w:fill="FFFFFF"/>
        <w:spacing w:after="0" w:line="240" w:lineRule="auto"/>
        <w:ind w:firstLine="301"/>
        <w:rPr>
          <w:rFonts w:ascii="Arial" w:eastAsia="Times New Roman" w:hAnsi="Arial" w:cs="Arial"/>
          <w:b/>
          <w:bCs/>
          <w:i/>
          <w:sz w:val="24"/>
          <w:szCs w:val="24"/>
          <w:lang w:eastAsia="ru-RU"/>
        </w:rPr>
      </w:pPr>
      <w:r w:rsidRPr="00DE1CF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0C096D" w:rsidRDefault="000C096D" w:rsidP="00DE1CF8">
      <w:pPr>
        <w:shd w:val="clear" w:color="auto" w:fill="FFFFFF"/>
        <w:spacing w:after="0" w:line="240" w:lineRule="auto"/>
        <w:ind w:firstLine="301"/>
        <w:rPr>
          <w:rFonts w:ascii="Arial" w:eastAsia="Times New Roman" w:hAnsi="Arial" w:cs="Arial"/>
          <w:b/>
          <w:bCs/>
          <w:i/>
          <w:sz w:val="24"/>
          <w:szCs w:val="24"/>
          <w:lang w:eastAsia="ru-RU"/>
        </w:rPr>
      </w:pPr>
    </w:p>
    <w:p w:rsidR="00DE1CF8" w:rsidRPr="004C708B" w:rsidRDefault="00DE1CF8" w:rsidP="00DE1CF8">
      <w:pPr>
        <w:shd w:val="clear" w:color="auto" w:fill="FFFFFF"/>
        <w:spacing w:after="0" w:line="240" w:lineRule="auto"/>
        <w:ind w:firstLine="301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C708B">
        <w:rPr>
          <w:rFonts w:ascii="Arial" w:eastAsia="Times New Roman" w:hAnsi="Arial" w:cs="Arial"/>
          <w:b/>
          <w:bCs/>
          <w:i/>
          <w:sz w:val="24"/>
          <w:szCs w:val="24"/>
          <w:lang w:eastAsia="ru-RU"/>
        </w:rPr>
        <w:lastRenderedPageBreak/>
        <w:t>3.2.</w:t>
      </w:r>
      <w:r w:rsidRPr="004C708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Школа:</w:t>
      </w:r>
    </w:p>
    <w:p w:rsidR="00DE1CF8" w:rsidRPr="00DE1CF8" w:rsidRDefault="00DE1CF8" w:rsidP="00DE1CF8">
      <w:pPr>
        <w:shd w:val="clear" w:color="auto" w:fill="FFFFFF"/>
        <w:spacing w:after="0" w:line="240" w:lineRule="auto"/>
        <w:ind w:firstLine="30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CF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3.2.1. Проводить в течение года совместно с </w:t>
      </w:r>
      <w:r w:rsidR="004C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МБДОУ </w:t>
      </w:r>
      <w:r w:rsidRPr="00DE1CF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работу, направленную на обеспечение адаптации детей  к условиям школы (в соответствии с планом)</w:t>
      </w:r>
      <w:r w:rsidRPr="00DE1CF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3.2.2. Продолжать работу </w:t>
      </w:r>
      <w:r w:rsidR="004C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МБДОУ </w:t>
      </w:r>
      <w:r w:rsidRPr="00DE1CF8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обеспечению физического, психического и эмоционального благополучия детей, развитию их творческих способностей в разных видах деятельности.</w:t>
      </w:r>
      <w:r w:rsidRPr="00DE1CF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3.2.3. Доводить до сведения руководителя дошкольного учреждения и воспитателей об итогах успеваемости выпускников, причинах неуспеваемости, проблемах </w:t>
      </w:r>
      <w:proofErr w:type="spellStart"/>
      <w:r w:rsidRPr="00DE1CF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дезадаптации</w:t>
      </w:r>
      <w:proofErr w:type="spellEnd"/>
      <w:r w:rsidRPr="00DE1CF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E1CF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3.2.4. Участвовать в обеспечении взаимодействия  с родителями по проблеме подготовки детей к школе (консультации,  педагогические гостиные, родительские собрания и др.)</w:t>
      </w:r>
      <w:r w:rsidRPr="00DE1CF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3.2.5. Оказывать дошкольному учреждению шефскую помощь, проводить в каникулы совместные мероприятия с целью разновозрастного  общения и личностного развития детей</w:t>
      </w:r>
    </w:p>
    <w:p w:rsidR="00DE1CF8" w:rsidRPr="004C708B" w:rsidRDefault="00DE1CF8" w:rsidP="00DE1CF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C70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Срок действия договора</w:t>
      </w:r>
    </w:p>
    <w:p w:rsidR="00DE1CF8" w:rsidRPr="00DE1CF8" w:rsidRDefault="00DE1CF8" w:rsidP="00DE1CF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C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4.1 Договор заключается на три года</w:t>
      </w:r>
      <w:r w:rsidR="004C7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01.09.2013 г. по 01.09</w:t>
      </w:r>
      <w:r w:rsidR="00A85144">
        <w:rPr>
          <w:rFonts w:ascii="Times New Roman" w:eastAsia="Times New Roman" w:hAnsi="Times New Roman" w:cs="Times New Roman"/>
          <w:sz w:val="24"/>
          <w:szCs w:val="24"/>
          <w:lang w:eastAsia="ru-RU"/>
        </w:rPr>
        <w:t>.2016</w:t>
      </w:r>
      <w:r w:rsidRPr="00DE1C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</w:p>
    <w:p w:rsidR="00DE1CF8" w:rsidRDefault="00DE1CF8" w:rsidP="00DE1CF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C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Договор составлен в двух экземплярах: один экземпляр находится в </w:t>
      </w:r>
      <w:r w:rsidR="00A85144">
        <w:rPr>
          <w:rFonts w:ascii="Times New Roman" w:eastAsia="Times New Roman" w:hAnsi="Times New Roman" w:cs="Times New Roman"/>
          <w:sz w:val="24"/>
          <w:szCs w:val="24"/>
          <w:lang w:eastAsia="ru-RU"/>
        </w:rPr>
        <w:t>МБДОУ «</w:t>
      </w:r>
      <w:proofErr w:type="spellStart"/>
      <w:r w:rsidR="00A85144">
        <w:rPr>
          <w:rFonts w:ascii="Times New Roman" w:eastAsia="Times New Roman" w:hAnsi="Times New Roman" w:cs="Times New Roman"/>
          <w:sz w:val="24"/>
          <w:szCs w:val="24"/>
          <w:lang w:eastAsia="ru-RU"/>
        </w:rPr>
        <w:t>Тимяшевский</w:t>
      </w:r>
      <w:proofErr w:type="spellEnd"/>
      <w:r w:rsidR="00A851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детский сад – Ромашка», второй – МБОУ «</w:t>
      </w:r>
      <w:proofErr w:type="spellStart"/>
      <w:r w:rsidR="00A85144">
        <w:rPr>
          <w:rFonts w:ascii="Times New Roman" w:eastAsia="Times New Roman" w:hAnsi="Times New Roman" w:cs="Times New Roman"/>
          <w:sz w:val="24"/>
          <w:szCs w:val="24"/>
          <w:lang w:eastAsia="ru-RU"/>
        </w:rPr>
        <w:t>Тимяшевская</w:t>
      </w:r>
      <w:proofErr w:type="spellEnd"/>
      <w:r w:rsidR="00A851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СОШ».</w:t>
      </w:r>
    </w:p>
    <w:p w:rsidR="00A85144" w:rsidRPr="00DE1CF8" w:rsidRDefault="00A85144" w:rsidP="00DE1CF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5144" w:rsidRPr="00A85144" w:rsidRDefault="00DE1CF8" w:rsidP="00A8514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51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Стороны, подписавшие договор:</w:t>
      </w:r>
    </w:p>
    <w:p w:rsidR="00DE1CF8" w:rsidRDefault="00DE1CF8" w:rsidP="00A851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CF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A85144">
        <w:rPr>
          <w:rFonts w:ascii="Times New Roman" w:eastAsia="Times New Roman" w:hAnsi="Times New Roman" w:cs="Times New Roman"/>
          <w:sz w:val="24"/>
          <w:szCs w:val="24"/>
          <w:lang w:eastAsia="ru-RU"/>
        </w:rPr>
        <w:t>МБДОУ «</w:t>
      </w:r>
      <w:proofErr w:type="spellStart"/>
      <w:r w:rsidR="00A85144">
        <w:rPr>
          <w:rFonts w:ascii="Times New Roman" w:eastAsia="Times New Roman" w:hAnsi="Times New Roman" w:cs="Times New Roman"/>
          <w:sz w:val="24"/>
          <w:szCs w:val="24"/>
          <w:lang w:eastAsia="ru-RU"/>
        </w:rPr>
        <w:t>Тимяшевский</w:t>
      </w:r>
      <w:proofErr w:type="spellEnd"/>
      <w:r w:rsidR="00A851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детский сад – Ромашка»                      МБОУ «</w:t>
      </w:r>
      <w:proofErr w:type="spellStart"/>
      <w:r w:rsidR="00A85144">
        <w:rPr>
          <w:rFonts w:ascii="Times New Roman" w:eastAsia="Times New Roman" w:hAnsi="Times New Roman" w:cs="Times New Roman"/>
          <w:sz w:val="24"/>
          <w:szCs w:val="24"/>
          <w:lang w:eastAsia="ru-RU"/>
        </w:rPr>
        <w:t>Тимяшевская</w:t>
      </w:r>
      <w:proofErr w:type="spellEnd"/>
      <w:r w:rsidR="00A851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СОШ»</w:t>
      </w:r>
    </w:p>
    <w:p w:rsidR="00A85144" w:rsidRDefault="00A85144" w:rsidP="00A85144">
      <w:pPr>
        <w:tabs>
          <w:tab w:val="left" w:pos="6375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 «ЛМР» РТ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МО «ЛМР» РТ</w:t>
      </w:r>
    </w:p>
    <w:p w:rsidR="00A85144" w:rsidRDefault="00A85144" w:rsidP="00A85144">
      <w:pPr>
        <w:tabs>
          <w:tab w:val="left" w:pos="6375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Лениногорский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район,                   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Лениногорский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район, </w:t>
      </w:r>
    </w:p>
    <w:p w:rsidR="00A85144" w:rsidRDefault="00A85144" w:rsidP="00A85144">
      <w:pPr>
        <w:tabs>
          <w:tab w:val="left" w:pos="6375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ул. Кирова, д.1.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ул. Школьная, д.</w:t>
      </w:r>
    </w:p>
    <w:p w:rsidR="00A85144" w:rsidRPr="00DE1CF8" w:rsidRDefault="00A85144" w:rsidP="00A85144">
      <w:pPr>
        <w:tabs>
          <w:tab w:val="left" w:pos="6375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Тел.: 3-54-23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тел.:_____________</w:t>
      </w:r>
    </w:p>
    <w:p w:rsidR="00A85144" w:rsidRDefault="00A85144" w:rsidP="00A85144">
      <w:pPr>
        <w:tabs>
          <w:tab w:val="left" w:pos="6375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______________О.А. Чернова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____________Шарипов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Х.Х.</w:t>
      </w:r>
    </w:p>
    <w:p w:rsidR="00DE1CF8" w:rsidRPr="00DE1CF8" w:rsidRDefault="00DE1CF8" w:rsidP="00DE1C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CF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E1CF8" w:rsidRPr="00DE1CF8" w:rsidRDefault="00DE1CF8" w:rsidP="00DE1C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CF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228D3" w:rsidRDefault="007228D3"/>
    <w:sectPr w:rsidR="007228D3" w:rsidSect="007228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E1CF8"/>
    <w:rsid w:val="000C096D"/>
    <w:rsid w:val="001359BD"/>
    <w:rsid w:val="00214499"/>
    <w:rsid w:val="004C708B"/>
    <w:rsid w:val="00694DC2"/>
    <w:rsid w:val="007228D3"/>
    <w:rsid w:val="0087202A"/>
    <w:rsid w:val="008F6522"/>
    <w:rsid w:val="00A633D2"/>
    <w:rsid w:val="00A85144"/>
    <w:rsid w:val="00C43B6A"/>
    <w:rsid w:val="00CC7A4B"/>
    <w:rsid w:val="00D63819"/>
    <w:rsid w:val="00DE1C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8D3"/>
  </w:style>
  <w:style w:type="paragraph" w:styleId="2">
    <w:name w:val="heading 2"/>
    <w:basedOn w:val="a"/>
    <w:link w:val="20"/>
    <w:uiPriority w:val="9"/>
    <w:qFormat/>
    <w:rsid w:val="00DE1CF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E1CF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 Spacing"/>
    <w:basedOn w:val="a"/>
    <w:uiPriority w:val="1"/>
    <w:qFormat/>
    <w:rsid w:val="00DE1C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E1CF8"/>
    <w:rPr>
      <w:b/>
      <w:bCs/>
    </w:rPr>
  </w:style>
  <w:style w:type="paragraph" w:styleId="a5">
    <w:name w:val="Normal (Web)"/>
    <w:basedOn w:val="a"/>
    <w:uiPriority w:val="99"/>
    <w:semiHidden/>
    <w:unhideWhenUsed/>
    <w:rsid w:val="00DE1C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84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17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7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30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15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6874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388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6873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CCCCCC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5</Pages>
  <Words>1139</Words>
  <Characters>6495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km</cp:lastModifiedBy>
  <cp:revision>8</cp:revision>
  <cp:lastPrinted>2013-08-21T09:09:00Z</cp:lastPrinted>
  <dcterms:created xsi:type="dcterms:W3CDTF">2013-08-19T13:15:00Z</dcterms:created>
  <dcterms:modified xsi:type="dcterms:W3CDTF">2014-08-28T06:26:00Z</dcterms:modified>
</cp:coreProperties>
</file>